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02" w:rsidRDefault="00AC6B51" w:rsidP="00F420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605E02" w:rsidSect="00AC6B51">
          <w:pgSz w:w="11906" w:h="16838"/>
          <w:pgMar w:top="709" w:right="850" w:bottom="1134" w:left="1134" w:header="708" w:footer="708" w:gutter="0"/>
          <w:cols w:space="1984"/>
          <w:docGrid w:linePitch="360"/>
        </w:sectPr>
      </w:pPr>
      <w:r w:rsidRPr="00AC6B5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26480" cy="2211288"/>
            <wp:effectExtent l="0" t="0" r="7620" b="0"/>
            <wp:docPr id="1" name="Рисунок 1" descr="C:\Users\1\Desktop\КОНКУРСЫ В РАБОТЕ\печати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КУРСЫ В РАБОТЕ\печати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776" cy="222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474" w:rsidRPr="00DF5474" w:rsidRDefault="00DF5474" w:rsidP="005F07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DF5474" w:rsidRPr="00DF5474" w:rsidRDefault="00DF5474" w:rsidP="005F07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AC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заочном </w:t>
      </w:r>
      <w:r w:rsidR="004602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городском</w:t>
      </w: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F1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семинаре-практикуме</w:t>
      </w: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B0F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 w:rsidR="00270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педагогов </w:t>
      </w:r>
      <w:r w:rsidR="004602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дополнительного образования, учителей ИЗО и технологии, воспитателей детских садов</w:t>
      </w:r>
      <w:r w:rsidR="00270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602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традиций ремесла и народных промыслов в современном искусстве</w:t>
      </w: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F5474" w:rsidRPr="00DF5474" w:rsidRDefault="00DF5474" w:rsidP="005F07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474" w:rsidRPr="00DF5474" w:rsidRDefault="00DF5474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DC5A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 w:rsidR="0006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семинар-практикум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C5AE9" w:rsidRPr="00DC5A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традиций ремесла и народных промыслов в современном искусстве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проводится в целях </w:t>
      </w:r>
      <w:r w:rsidR="00C778C9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 национальных татарстанских мастеров, занимающихся различного вида декоративно-прикладного искусства.</w:t>
      </w:r>
    </w:p>
    <w:p w:rsidR="00167B56" w:rsidRPr="00EF1D65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1.2. </w:t>
      </w:r>
      <w:r w:rsidRPr="00DF54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Основная цель: </w:t>
      </w:r>
      <w:r w:rsidR="00C778C9"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повышение профессионального уровня педагогических работников в области изобразительного и декоративно-прикладного творчества.</w:t>
      </w: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проведения 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семинара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167B56" w:rsidRPr="00EF1D65" w:rsidRDefault="00EF1D65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• </w:t>
      </w:r>
      <w:r w:rsidR="00167B56"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познакомить с инновационными формами, методами, средствами, приемами работы с учащимися в области декоративно-прикладного творчества; </w:t>
      </w:r>
    </w:p>
    <w:p w:rsidR="00167B56" w:rsidRPr="00EF1D65" w:rsidRDefault="00167B56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• познакомить с современными направлениями изобразительного и декоративно-прикладного творчества;</w:t>
      </w:r>
    </w:p>
    <w:p w:rsidR="00167B56" w:rsidRPr="00EF1D65" w:rsidRDefault="00167B56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•</w:t>
      </w:r>
      <w:r w:rsid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оказать методическую помощь участникам семинара по заявленной тематике; </w:t>
      </w:r>
    </w:p>
    <w:p w:rsidR="00167B56" w:rsidRPr="00EF1D65" w:rsidRDefault="00167B56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• способствовать развитию творческих контактов и обмену опытом работы педагогов, работающих в сфере декоративно-прикладного творчества.</w:t>
      </w: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Общее руководство организацией и проведением </w:t>
      </w:r>
      <w:r w:rsidR="00DC5A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семинар-практикум</w:t>
      </w:r>
      <w:r w:rsidR="00063F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C5AE9" w:rsidRPr="00DC5A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традиций ремесла и народных промыслов в современном искусстве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бюджетным учреждением дополнительного образования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детско-юношеского творчества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F1657E" w:rsidRPr="00EF1D65" w:rsidRDefault="00F1657E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Формат семинара: </w:t>
      </w:r>
      <w:r w:rsidR="007B1EBA" w:rsidRPr="007B1EB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Заочный</w:t>
      </w:r>
      <w:r w:rsidR="007B1EB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Обмен опытом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</w:t>
      </w:r>
      <w:r w:rsidR="007B1EB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ознакомления с материалами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мастер-классов, презентаций и </w:t>
      </w:r>
      <w:r w:rsidR="007B1E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выступлений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посвященных обсуждению наиболее актуальных, новаторских направлений в этнокультурном развитии декоративно-прикладного творчества.</w:t>
      </w:r>
    </w:p>
    <w:p w:rsidR="00DF5474" w:rsidRPr="00DF5474" w:rsidRDefault="00F1657E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семинаре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</w:t>
      </w:r>
      <w:r w:rsidR="0006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учителя, </w:t>
      </w:r>
      <w:r w:rsidR="00167B56" w:rsidRPr="00EF1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 и специалисты</w:t>
      </w:r>
      <w:r w:rsidR="00DF5474" w:rsidRPr="00DF54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дополнительного образования детей</w:t>
      </w:r>
      <w:r w:rsidR="00063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общеобразовательных учреждений, учреждений дошкольного образования и подростковых клубов </w:t>
      </w:r>
      <w:proofErr w:type="spellStart"/>
      <w:r w:rsidR="00DC5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Альметьевского</w:t>
      </w:r>
      <w:proofErr w:type="spellEnd"/>
      <w:r w:rsidR="00DC5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F5474" w:rsidRPr="00DF5474" w:rsidRDefault="00DF5474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II. Порядок проведения </w:t>
      </w:r>
      <w:r w:rsidR="00C56832" w:rsidRPr="00EF1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семинара</w:t>
      </w: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4617F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участия </w:t>
      </w:r>
      <w:r w:rsidR="0053186D" w:rsidRPr="00EF1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семинаре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необходимо пред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="0053186D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F0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материалы (выступление, мастер-класс и т.д.) для</w:t>
      </w:r>
      <w:r w:rsidR="0053186D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(П</w:t>
      </w:r>
      <w:r w:rsidR="0054617F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53186D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F24F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422A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F24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электронному адресу </w:t>
      </w:r>
      <w:hyperlink r:id="rId6" w:history="1">
        <w:r w:rsidR="0053186D" w:rsidRPr="00EF1D6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dopobr</w:t>
        </w:r>
        <w:r w:rsidR="0053186D" w:rsidRPr="00EF1D6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1954@mail.ru</w:t>
        </w:r>
      </w:hyperlink>
      <w:r w:rsidR="00DC5AE9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«семинар ДПТ. СОШ №__».</w:t>
      </w:r>
    </w:p>
    <w:p w:rsidR="00DF5474" w:rsidRPr="00EF1D65" w:rsidRDefault="0054617F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 и презентации, материалы по мастер-классам предоставить вместе с заявкой на электронный адрес: </w:t>
      </w:r>
      <w:hyperlink r:id="rId7" w:history="1">
        <w:r w:rsidR="00DC5AE9" w:rsidRPr="00EF1D6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dopobr</w:t>
        </w:r>
        <w:r w:rsidR="00DC5AE9" w:rsidRPr="00EF1D6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1954@mail.ru</w:t>
        </w:r>
      </w:hyperlink>
      <w:r w:rsidR="00DC5AE9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DC5AE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пометкой «семинар ДПТ. СОШ №__».</w:t>
      </w:r>
    </w:p>
    <w:p w:rsidR="0054617F" w:rsidRPr="00B422A6" w:rsidRDefault="0054617F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F24F0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Pr="00B4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проведения: </w:t>
      </w:r>
      <w:r w:rsidR="00F24F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заочная.</w:t>
      </w:r>
    </w:p>
    <w:p w:rsidR="0054617F" w:rsidRPr="004E5F54" w:rsidRDefault="0054617F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F24F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заявок и материалов: с 03 по 25 февраля 2021г.</w:t>
      </w:r>
    </w:p>
    <w:p w:rsidR="0054617F" w:rsidRPr="004E5F54" w:rsidRDefault="00F24F00" w:rsidP="00F24F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сертификатов об участии: с 25 февраля 2021г. на электронную почту участника. </w:t>
      </w:r>
    </w:p>
    <w:p w:rsidR="00B422A6" w:rsidRDefault="00B422A6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Форма участия: слушатель, докладчик, </w:t>
      </w:r>
      <w:r w:rsidR="00A764C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мастер-класса.</w:t>
      </w:r>
    </w:p>
    <w:p w:rsidR="00F24F00" w:rsidRPr="004E5F54" w:rsidRDefault="00F24F00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Пакет документов с материалами семинара (доклады, мастер-классы и т.д.) будут направлены на электронные почты участников.</w:t>
      </w:r>
    </w:p>
    <w:p w:rsidR="00DF5474" w:rsidRPr="004E5F54" w:rsidRDefault="0054617F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F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Подведение итогов.</w:t>
      </w: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DF547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54617F" w:rsidRPr="00EF1D65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Всем участникам </w:t>
      </w:r>
      <w:r w:rsidRPr="00DF547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предоставляется сертификат участника </w:t>
      </w:r>
      <w:r w:rsidR="0054617F" w:rsidRPr="00EF1D65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семинара</w:t>
      </w:r>
      <w:r w:rsidRPr="00DF547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</w:t>
      </w:r>
    </w:p>
    <w:p w:rsidR="0054617F" w:rsidRPr="00EF1D65" w:rsidRDefault="0054617F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kern w:val="28"/>
          <w:sz w:val="28"/>
          <w:szCs w:val="28"/>
          <w:lang w:eastAsia="ru-RU"/>
        </w:rPr>
      </w:pP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Контактное лицо: </w:t>
      </w:r>
    </w:p>
    <w:p w:rsidR="00DF5474" w:rsidRPr="00EF1D65" w:rsidRDefault="00F1657E" w:rsidP="005F078B">
      <w:pPr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proofErr w:type="spellStart"/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Зиганшина</w:t>
      </w:r>
      <w:proofErr w:type="spellEnd"/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Диляра</w:t>
      </w:r>
      <w:proofErr w:type="spellEnd"/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Марсовна</w:t>
      </w:r>
      <w:proofErr w:type="spellEnd"/>
      <w:r w:rsidR="00DF5474" w:rsidRPr="00DF547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</w:t>
      </w:r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заведующая отделом МБУ ДО «ЦДЮТ»</w:t>
      </w:r>
      <w:r w:rsidR="00DF5474" w:rsidRPr="00DF547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тел. </w:t>
      </w:r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Раб. </w:t>
      </w:r>
      <w:r w:rsidR="00DF5474" w:rsidRPr="00DF547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8(</w:t>
      </w:r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8553</w:t>
      </w:r>
      <w:r w:rsidR="00DF5474" w:rsidRPr="00DF547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) </w:t>
      </w:r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33-49-75, мобильный </w:t>
      </w:r>
      <w:r w:rsidRPr="00605E02">
        <w:rPr>
          <w:rFonts w:ascii="Times New Roman" w:eastAsia="Times New Roman" w:hAnsi="Times New Roman" w:cs="Times New Roman"/>
          <w:b/>
          <w:i/>
          <w:kern w:val="28"/>
          <w:sz w:val="28"/>
          <w:szCs w:val="28"/>
          <w:lang w:eastAsia="ru-RU"/>
        </w:rPr>
        <w:t>(</w:t>
      </w:r>
      <w:proofErr w:type="spellStart"/>
      <w:r w:rsidR="009A3125" w:rsidRPr="00605E02">
        <w:rPr>
          <w:rFonts w:ascii="Times New Roman" w:eastAsia="Times New Roman" w:hAnsi="Times New Roman" w:cs="Times New Roman"/>
          <w:b/>
          <w:i/>
          <w:kern w:val="28"/>
          <w:sz w:val="28"/>
          <w:szCs w:val="28"/>
          <w:lang w:eastAsia="ru-RU"/>
        </w:rPr>
        <w:t>пн-пт</w:t>
      </w:r>
      <w:proofErr w:type="spellEnd"/>
      <w:r w:rsidR="009A3125" w:rsidRPr="00605E02">
        <w:rPr>
          <w:rFonts w:ascii="Times New Roman" w:eastAsia="Times New Roman" w:hAnsi="Times New Roman" w:cs="Times New Roman"/>
          <w:b/>
          <w:i/>
          <w:kern w:val="28"/>
          <w:sz w:val="28"/>
          <w:szCs w:val="28"/>
          <w:lang w:eastAsia="ru-RU"/>
        </w:rPr>
        <w:t xml:space="preserve"> с 8.00 до 17.00) </w:t>
      </w:r>
      <w:r w:rsidR="009A3125"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8-960-085-22-77</w:t>
      </w:r>
    </w:p>
    <w:p w:rsidR="00DF5474" w:rsidRPr="00EF1D65" w:rsidRDefault="00DF5474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5F078B" w:rsidRDefault="005F078B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DF5474" w:rsidRPr="00DF5474" w:rsidRDefault="00DF5474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5F078B" w:rsidRPr="005F078B" w:rsidRDefault="005F078B" w:rsidP="005F078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</w:pPr>
      <w:r w:rsidRPr="005F078B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Приложение 1</w:t>
      </w:r>
    </w:p>
    <w:p w:rsidR="00DF5474" w:rsidRPr="00DF5474" w:rsidRDefault="00DF5474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Заявка </w:t>
      </w:r>
    </w:p>
    <w:p w:rsidR="00AF0051" w:rsidRPr="00DF5474" w:rsidRDefault="00DF5474" w:rsidP="00AF00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на участие в </w:t>
      </w:r>
      <w:r w:rsidR="00AF0051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городском</w:t>
      </w:r>
      <w:r w:rsidR="00171413" w:rsidRPr="00171413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 семинаре-практикуме </w:t>
      </w:r>
      <w:r w:rsidR="00AF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педагогов дополнительного образования, учителей ИЗО и технологии, воспитателей детских садов </w:t>
      </w:r>
      <w:r w:rsidR="00AF0051"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AF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традиций ремесла и народных промыслов в современном искусстве</w:t>
      </w:r>
      <w:r w:rsidR="00AF0051"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A3125" w:rsidRPr="00EF1D65" w:rsidRDefault="009A3125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55"/>
        <w:gridCol w:w="5790"/>
      </w:tblGrid>
      <w:tr w:rsidR="009A3125" w:rsidRPr="00EF1D65" w:rsidTr="00AF0051">
        <w:tc>
          <w:tcPr>
            <w:tcW w:w="3555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5790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  <w:tr w:rsidR="009A3125" w:rsidRPr="00EF1D65" w:rsidTr="00AF0051">
        <w:tc>
          <w:tcPr>
            <w:tcW w:w="3555" w:type="dxa"/>
          </w:tcPr>
          <w:p w:rsidR="009A3125" w:rsidRPr="00EF1D65" w:rsidRDefault="009A3125" w:rsidP="00AF0051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Наименование </w:t>
            </w:r>
            <w:r w:rsidRPr="00EF1D65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учреждения (полностью по Уставу)</w:t>
            </w:r>
          </w:p>
        </w:tc>
        <w:tc>
          <w:tcPr>
            <w:tcW w:w="5790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  <w:tr w:rsidR="009A3125" w:rsidRPr="00EF1D65" w:rsidTr="00AF0051">
        <w:tc>
          <w:tcPr>
            <w:tcW w:w="3555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Контактный телефон (мобильный)</w:t>
            </w:r>
          </w:p>
        </w:tc>
        <w:tc>
          <w:tcPr>
            <w:tcW w:w="5790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  <w:tr w:rsidR="009A3125" w:rsidRPr="00EF1D65" w:rsidTr="00AF0051">
        <w:tc>
          <w:tcPr>
            <w:tcW w:w="3555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5790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  <w:tr w:rsidR="004E5F54" w:rsidRPr="00EF1D65" w:rsidTr="00AF0051">
        <w:tc>
          <w:tcPr>
            <w:tcW w:w="3555" w:type="dxa"/>
          </w:tcPr>
          <w:p w:rsidR="004E5F54" w:rsidRPr="00DF5474" w:rsidRDefault="004E5F54" w:rsidP="005F078B">
            <w:pPr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Форма участия (доклад, мастер-класс, слушатель)</w:t>
            </w:r>
          </w:p>
        </w:tc>
        <w:tc>
          <w:tcPr>
            <w:tcW w:w="5790" w:type="dxa"/>
          </w:tcPr>
          <w:p w:rsidR="004E5F54" w:rsidRPr="00EF1D65" w:rsidRDefault="004E5F54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</w:tbl>
    <w:p w:rsidR="00ED791E" w:rsidRDefault="00ED791E" w:rsidP="00B422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7B1EBA" w:rsidRDefault="007B1EBA" w:rsidP="00B422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</w:t>
      </w:r>
      <w:proofErr w:type="gramStart"/>
      <w:r w:rsidRPr="007B1EBA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7B1EBA">
        <w:rPr>
          <w:rFonts w:ascii="Times New Roman" w:hAnsi="Times New Roman" w:cs="Times New Roman"/>
          <w:i/>
          <w:sz w:val="28"/>
          <w:szCs w:val="28"/>
        </w:rPr>
        <w:t xml:space="preserve"> одном письме прикладывается заявка + материал (доклад, реферат, мастер-класс) в любом текстовом формате.</w:t>
      </w:r>
    </w:p>
    <w:p w:rsidR="007B1EBA" w:rsidRPr="007B1EBA" w:rsidRDefault="007B1EBA" w:rsidP="00B422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*Если не предоставлен материал, то участник получает сертификат как слушатель.</w:t>
      </w:r>
    </w:p>
    <w:sectPr w:rsidR="007B1EBA" w:rsidRPr="007B1EBA" w:rsidSect="00605E0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63B"/>
    <w:multiLevelType w:val="hybridMultilevel"/>
    <w:tmpl w:val="0F36DD92"/>
    <w:lvl w:ilvl="0" w:tplc="730AC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95D23"/>
    <w:multiLevelType w:val="hybridMultilevel"/>
    <w:tmpl w:val="9AB4916C"/>
    <w:lvl w:ilvl="0" w:tplc="730AC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8E4008"/>
    <w:multiLevelType w:val="hybridMultilevel"/>
    <w:tmpl w:val="72721C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9E"/>
    <w:rsid w:val="00063F5A"/>
    <w:rsid w:val="00167B56"/>
    <w:rsid w:val="00171413"/>
    <w:rsid w:val="00270230"/>
    <w:rsid w:val="00361A15"/>
    <w:rsid w:val="004602B6"/>
    <w:rsid w:val="004E5F54"/>
    <w:rsid w:val="004F6B9E"/>
    <w:rsid w:val="0053186D"/>
    <w:rsid w:val="0054617F"/>
    <w:rsid w:val="005F078B"/>
    <w:rsid w:val="00605E02"/>
    <w:rsid w:val="007B1EBA"/>
    <w:rsid w:val="00927067"/>
    <w:rsid w:val="009A3125"/>
    <w:rsid w:val="009B0F74"/>
    <w:rsid w:val="00A764C4"/>
    <w:rsid w:val="00AB146C"/>
    <w:rsid w:val="00AC6B51"/>
    <w:rsid w:val="00AF0051"/>
    <w:rsid w:val="00B422A6"/>
    <w:rsid w:val="00C14148"/>
    <w:rsid w:val="00C56832"/>
    <w:rsid w:val="00C71B03"/>
    <w:rsid w:val="00C778C9"/>
    <w:rsid w:val="00DC5AE9"/>
    <w:rsid w:val="00DF5474"/>
    <w:rsid w:val="00E018FD"/>
    <w:rsid w:val="00ED791E"/>
    <w:rsid w:val="00EF1D65"/>
    <w:rsid w:val="00F1657E"/>
    <w:rsid w:val="00F24F00"/>
    <w:rsid w:val="00F4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135A"/>
  <w15:chartTrackingRefBased/>
  <w15:docId w15:val="{6F605ADC-8AFE-4CF3-BD98-D6615566B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F547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F5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18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2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pobr195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pobr195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33</cp:revision>
  <dcterms:created xsi:type="dcterms:W3CDTF">2018-01-09T08:20:00Z</dcterms:created>
  <dcterms:modified xsi:type="dcterms:W3CDTF">2021-02-03T05:42:00Z</dcterms:modified>
</cp:coreProperties>
</file>